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11E97" w14:textId="0F4FEF4D" w:rsidR="00BE5388" w:rsidRPr="00BE5388" w:rsidRDefault="00BE5388" w:rsidP="00C015C3">
      <w:pPr>
        <w:ind w:left="2127"/>
        <w:rPr>
          <w:b/>
          <w:bCs/>
        </w:rPr>
      </w:pPr>
      <w:r w:rsidRPr="00BE5388">
        <w:rPr>
          <w:noProof/>
        </w:rPr>
        <w:drawing>
          <wp:anchor distT="0" distB="0" distL="114300" distR="114300" simplePos="0" relativeHeight="251658240" behindDoc="1" locked="0" layoutInCell="1" allowOverlap="1" wp14:anchorId="652C86ED" wp14:editId="296C0C28">
            <wp:simplePos x="0" y="0"/>
            <wp:positionH relativeFrom="column">
              <wp:posOffset>-53975</wp:posOffset>
            </wp:positionH>
            <wp:positionV relativeFrom="paragraph">
              <wp:posOffset>-635</wp:posOffset>
            </wp:positionV>
            <wp:extent cx="1203960" cy="1199046"/>
            <wp:effectExtent l="0" t="0" r="0" b="1270"/>
            <wp:wrapNone/>
            <wp:docPr id="1886951915" name="Obraz 2" descr="Logo tekstu łatwego do czytania i rozumienia: głowa nad otwartą książką i podniesiony w górę kciuk w geście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ekstu łatwego do czytania i rozumienia: głowa nad otwartą książką i podniesiony w górę kciuk w geście 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388">
        <w:rPr>
          <w:b/>
          <w:bCs/>
        </w:rPr>
        <w:t xml:space="preserve">INFORMACJA O ZESPOLE SZKÓŁ </w:t>
      </w:r>
      <w:r>
        <w:rPr>
          <w:b/>
          <w:bCs/>
        </w:rPr>
        <w:t xml:space="preserve">ZAWODOWYCH IM. STANISŁAWA STASZICA </w:t>
      </w:r>
      <w:r w:rsidR="00C015C3">
        <w:rPr>
          <w:b/>
          <w:bCs/>
        </w:rPr>
        <w:br/>
      </w:r>
      <w:r>
        <w:rPr>
          <w:b/>
          <w:bCs/>
        </w:rPr>
        <w:t>W OPOLU</w:t>
      </w:r>
      <w:r w:rsidR="00C015C3">
        <w:rPr>
          <w:b/>
          <w:bCs/>
        </w:rPr>
        <w:t xml:space="preserve"> </w:t>
      </w:r>
      <w:r w:rsidRPr="00BE5388">
        <w:rPr>
          <w:b/>
          <w:bCs/>
        </w:rPr>
        <w:t>W JĘZYKU ŁATWYM DO CZYTANIA – ETR</w:t>
      </w:r>
      <w:r w:rsidR="00C015C3">
        <w:rPr>
          <w:b/>
          <w:bCs/>
        </w:rPr>
        <w:t xml:space="preserve"> </w:t>
      </w:r>
      <w:r w:rsidRPr="00BE5388">
        <w:rPr>
          <w:b/>
          <w:bCs/>
        </w:rPr>
        <w:t>(EASY TO READ)</w:t>
      </w:r>
    </w:p>
    <w:p w14:paraId="753F87A7" w14:textId="480E8755" w:rsidR="00BE5388" w:rsidRPr="00BE5388" w:rsidRDefault="00BE5388" w:rsidP="00BE5388">
      <w:pPr>
        <w:jc w:val="both"/>
      </w:pPr>
    </w:p>
    <w:p w14:paraId="21441B2A" w14:textId="77777777" w:rsidR="00BE5388" w:rsidRDefault="00BE5388" w:rsidP="00BE5388">
      <w:r w:rsidRPr="00BE5388">
        <w:t> </w:t>
      </w:r>
    </w:p>
    <w:p w14:paraId="7B3677DF" w14:textId="77777777" w:rsidR="00C015C3" w:rsidRDefault="00C015C3" w:rsidP="00BE5388"/>
    <w:p w14:paraId="59F9FBE5" w14:textId="77777777" w:rsidR="00C015C3" w:rsidRDefault="00C015C3" w:rsidP="00BE5388">
      <w:pPr>
        <w:rPr>
          <w:b/>
          <w:bCs/>
        </w:rPr>
      </w:pPr>
    </w:p>
    <w:p w14:paraId="105328F0" w14:textId="56496D7B" w:rsidR="00BE5388" w:rsidRPr="00C015C3" w:rsidRDefault="00BE5388" w:rsidP="00BE5388">
      <w:pPr>
        <w:rPr>
          <w:b/>
          <w:bCs/>
          <w:sz w:val="24"/>
          <w:szCs w:val="24"/>
        </w:rPr>
      </w:pPr>
      <w:r w:rsidRPr="00C015C3">
        <w:rPr>
          <w:b/>
          <w:bCs/>
          <w:sz w:val="24"/>
          <w:szCs w:val="24"/>
        </w:rPr>
        <w:t>Zespół Szkół Zawodowych im. Stanisława Staszica w Opolu</w:t>
      </w:r>
    </w:p>
    <w:p w14:paraId="61563D4D" w14:textId="42C8F88C" w:rsidR="00BE5388" w:rsidRPr="00C015C3" w:rsidRDefault="00BE5388" w:rsidP="00BE5388">
      <w:pPr>
        <w:rPr>
          <w:sz w:val="24"/>
          <w:szCs w:val="24"/>
        </w:rPr>
      </w:pPr>
      <w:r w:rsidRPr="00C015C3">
        <w:rPr>
          <w:sz w:val="24"/>
          <w:szCs w:val="24"/>
        </w:rPr>
        <w:t>Szkoła mieści się przy ulicy Struga 16a w Opolu.</w:t>
      </w:r>
      <w:r w:rsidRPr="00C015C3">
        <w:rPr>
          <w:sz w:val="24"/>
          <w:szCs w:val="24"/>
        </w:rPr>
        <w:br/>
        <w:t>Zajęcia dydaktyczne odbywają się w budynku przy Struga: </w:t>
      </w:r>
    </w:p>
    <w:p w14:paraId="522B67F1" w14:textId="6C126451" w:rsidR="00BE5388" w:rsidRPr="00C015C3" w:rsidRDefault="00BE5388" w:rsidP="00BE5388">
      <w:pPr>
        <w:rPr>
          <w:sz w:val="24"/>
          <w:szCs w:val="24"/>
        </w:rPr>
      </w:pPr>
      <w:r w:rsidRPr="00C015C3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9F7575" wp14:editId="6869323B">
            <wp:simplePos x="0" y="0"/>
            <wp:positionH relativeFrom="column">
              <wp:posOffset>-636</wp:posOffset>
            </wp:positionH>
            <wp:positionV relativeFrom="paragraph">
              <wp:posOffset>635</wp:posOffset>
            </wp:positionV>
            <wp:extent cx="5152407" cy="2842260"/>
            <wp:effectExtent l="0" t="0" r="0" b="0"/>
            <wp:wrapNone/>
            <wp:docPr id="21333130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1306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15755" r="15476" b="32745"/>
                    <a:stretch/>
                  </pic:blipFill>
                  <pic:spPr bwMode="auto">
                    <a:xfrm>
                      <a:off x="0" y="0"/>
                      <a:ext cx="5178261" cy="285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63AB5" w14:textId="77777777" w:rsidR="00BE5388" w:rsidRPr="00C015C3" w:rsidRDefault="00BE5388" w:rsidP="00BE5388">
      <w:pPr>
        <w:rPr>
          <w:sz w:val="24"/>
          <w:szCs w:val="24"/>
        </w:rPr>
      </w:pPr>
    </w:p>
    <w:p w14:paraId="2BC79D13" w14:textId="75DBE713" w:rsidR="00BE5388" w:rsidRPr="00C015C3" w:rsidRDefault="00BE5388" w:rsidP="00BE5388">
      <w:pPr>
        <w:rPr>
          <w:sz w:val="24"/>
          <w:szCs w:val="24"/>
        </w:rPr>
      </w:pPr>
    </w:p>
    <w:p w14:paraId="22301F83" w14:textId="77777777" w:rsidR="00BE5388" w:rsidRPr="00C015C3" w:rsidRDefault="00BE5388" w:rsidP="00BE5388">
      <w:pPr>
        <w:rPr>
          <w:sz w:val="24"/>
          <w:szCs w:val="24"/>
        </w:rPr>
      </w:pPr>
    </w:p>
    <w:p w14:paraId="4211D61B" w14:textId="77777777" w:rsidR="00BE5388" w:rsidRPr="00C015C3" w:rsidRDefault="00BE5388" w:rsidP="00BE5388">
      <w:pPr>
        <w:rPr>
          <w:sz w:val="24"/>
          <w:szCs w:val="24"/>
        </w:rPr>
      </w:pPr>
    </w:p>
    <w:p w14:paraId="2870DB87" w14:textId="77777777" w:rsidR="00BE5388" w:rsidRPr="00C015C3" w:rsidRDefault="00BE5388" w:rsidP="00BE5388">
      <w:pPr>
        <w:rPr>
          <w:sz w:val="24"/>
          <w:szCs w:val="24"/>
        </w:rPr>
      </w:pPr>
    </w:p>
    <w:p w14:paraId="5567B2EE" w14:textId="77777777" w:rsidR="00BE5388" w:rsidRPr="00C015C3" w:rsidRDefault="00BE5388" w:rsidP="00BE5388">
      <w:pPr>
        <w:rPr>
          <w:sz w:val="24"/>
          <w:szCs w:val="24"/>
        </w:rPr>
      </w:pPr>
    </w:p>
    <w:p w14:paraId="1AA38BF5" w14:textId="77777777" w:rsidR="00BE5388" w:rsidRPr="00C015C3" w:rsidRDefault="00BE5388" w:rsidP="00BE5388">
      <w:pPr>
        <w:rPr>
          <w:sz w:val="24"/>
          <w:szCs w:val="24"/>
        </w:rPr>
      </w:pPr>
    </w:p>
    <w:p w14:paraId="30571407" w14:textId="77777777" w:rsidR="00BE5388" w:rsidRPr="00C015C3" w:rsidRDefault="00BE5388" w:rsidP="00BE5388">
      <w:pPr>
        <w:rPr>
          <w:sz w:val="24"/>
          <w:szCs w:val="24"/>
        </w:rPr>
      </w:pPr>
    </w:p>
    <w:p w14:paraId="2718DE2D" w14:textId="77777777" w:rsidR="00BE5388" w:rsidRPr="00C015C3" w:rsidRDefault="00BE5388" w:rsidP="00BE5388">
      <w:pPr>
        <w:rPr>
          <w:sz w:val="24"/>
          <w:szCs w:val="24"/>
        </w:rPr>
      </w:pPr>
    </w:p>
    <w:p w14:paraId="06577558" w14:textId="1ED79A36" w:rsidR="00BE5388" w:rsidRPr="00C015C3" w:rsidRDefault="00A936B2" w:rsidP="00BE5388">
      <w:pPr>
        <w:rPr>
          <w:sz w:val="24"/>
          <w:szCs w:val="24"/>
        </w:rPr>
      </w:pPr>
      <w:r w:rsidRPr="00C015C3">
        <w:rPr>
          <w:sz w:val="24"/>
          <w:szCs w:val="24"/>
        </w:rPr>
        <w:t>Mapka ilustrująca położenie budynku</w:t>
      </w:r>
    </w:p>
    <w:p w14:paraId="5568E8F9" w14:textId="77777777" w:rsidR="00A936B2" w:rsidRPr="00C015C3" w:rsidRDefault="00A936B2" w:rsidP="00BE5388">
      <w:pPr>
        <w:rPr>
          <w:sz w:val="24"/>
          <w:szCs w:val="24"/>
        </w:rPr>
      </w:pPr>
    </w:p>
    <w:p w14:paraId="07C96F94" w14:textId="235ABC91" w:rsidR="00A936B2" w:rsidRPr="00C015C3" w:rsidRDefault="00A936B2" w:rsidP="00BE5388">
      <w:pPr>
        <w:rPr>
          <w:sz w:val="24"/>
          <w:szCs w:val="24"/>
        </w:rPr>
      </w:pPr>
      <w:r w:rsidRPr="00C015C3">
        <w:rPr>
          <w:sz w:val="24"/>
          <w:szCs w:val="24"/>
        </w:rPr>
        <w:t>W budynku mieści się sekretariat szkoły.</w:t>
      </w:r>
    </w:p>
    <w:p w14:paraId="17484C74" w14:textId="105E8B2A" w:rsidR="00A936B2" w:rsidRPr="00C015C3" w:rsidRDefault="00A936B2" w:rsidP="00BE5388">
      <w:pPr>
        <w:rPr>
          <w:sz w:val="24"/>
          <w:szCs w:val="24"/>
        </w:rPr>
      </w:pPr>
      <w:r w:rsidRPr="00C015C3">
        <w:rPr>
          <w:sz w:val="24"/>
          <w:szCs w:val="24"/>
        </w:rPr>
        <w:t>Budynek posiada wejście główne bez podjazdu dla osób niepełnosprawnych.</w:t>
      </w:r>
    </w:p>
    <w:p w14:paraId="1EFC42B4" w14:textId="0B984BDF" w:rsidR="00A936B2" w:rsidRPr="00C015C3" w:rsidRDefault="00A936B2" w:rsidP="00BE5388">
      <w:pPr>
        <w:rPr>
          <w:sz w:val="24"/>
          <w:szCs w:val="24"/>
        </w:rPr>
      </w:pPr>
      <w:r w:rsidRPr="00C015C3">
        <w:rPr>
          <w:sz w:val="24"/>
          <w:szCs w:val="24"/>
        </w:rPr>
        <w:t>Dyrektorem Zespołu Szkół jest mgr inż. Ewa M</w:t>
      </w:r>
      <w:r w:rsidR="003501C8" w:rsidRPr="00C015C3">
        <w:rPr>
          <w:sz w:val="24"/>
          <w:szCs w:val="24"/>
        </w:rPr>
        <w:t>i</w:t>
      </w:r>
      <w:r w:rsidRPr="00C015C3">
        <w:rPr>
          <w:sz w:val="24"/>
          <w:szCs w:val="24"/>
        </w:rPr>
        <w:t>chalska.</w:t>
      </w:r>
    </w:p>
    <w:p w14:paraId="1C9706A2" w14:textId="77777777" w:rsidR="005642E4" w:rsidRPr="00C015C3" w:rsidRDefault="00A936B2" w:rsidP="005642E4">
      <w:pPr>
        <w:rPr>
          <w:sz w:val="24"/>
          <w:szCs w:val="24"/>
        </w:rPr>
      </w:pPr>
      <w:r w:rsidRPr="00C015C3">
        <w:rPr>
          <w:sz w:val="24"/>
          <w:szCs w:val="24"/>
        </w:rPr>
        <w:t xml:space="preserve">Wicedyrektorami </w:t>
      </w:r>
      <w:r w:rsidR="005642E4" w:rsidRPr="00C015C3">
        <w:rPr>
          <w:sz w:val="24"/>
          <w:szCs w:val="24"/>
        </w:rPr>
        <w:t xml:space="preserve">są </w:t>
      </w:r>
    </w:p>
    <w:p w14:paraId="11ED63EF" w14:textId="7781FB78" w:rsidR="00A936B2" w:rsidRPr="00C015C3" w:rsidRDefault="002D4E56" w:rsidP="005642E4">
      <w:pPr>
        <w:rPr>
          <w:sz w:val="24"/>
          <w:szCs w:val="24"/>
        </w:rPr>
      </w:pPr>
      <w:r w:rsidRPr="00C015C3">
        <w:rPr>
          <w:sz w:val="24"/>
          <w:szCs w:val="24"/>
        </w:rPr>
        <w:t>dr inż. Marcin Majer</w:t>
      </w:r>
      <w:r w:rsidR="00A936B2" w:rsidRPr="00C015C3">
        <w:rPr>
          <w:sz w:val="24"/>
          <w:szCs w:val="24"/>
        </w:rPr>
        <w:t xml:space="preserve">, mgr Andrzej </w:t>
      </w:r>
      <w:proofErr w:type="spellStart"/>
      <w:r w:rsidR="00A936B2" w:rsidRPr="00C015C3">
        <w:rPr>
          <w:sz w:val="24"/>
          <w:szCs w:val="24"/>
        </w:rPr>
        <w:t>Barucha</w:t>
      </w:r>
      <w:proofErr w:type="spellEnd"/>
      <w:r w:rsidRPr="00C015C3">
        <w:rPr>
          <w:sz w:val="24"/>
          <w:szCs w:val="24"/>
        </w:rPr>
        <w:t xml:space="preserve">, mgr Lidia Barteczko, </w:t>
      </w:r>
      <w:r w:rsidR="00A936B2" w:rsidRPr="00C015C3">
        <w:rPr>
          <w:sz w:val="24"/>
          <w:szCs w:val="24"/>
        </w:rPr>
        <w:t>mgr inż. Małgorzata Stankiewicz</w:t>
      </w:r>
    </w:p>
    <w:p w14:paraId="522A56FC" w14:textId="77777777" w:rsidR="00A936B2" w:rsidRPr="00C015C3" w:rsidRDefault="00A936B2" w:rsidP="00A936B2">
      <w:pPr>
        <w:rPr>
          <w:b/>
          <w:bCs/>
          <w:sz w:val="24"/>
          <w:szCs w:val="24"/>
        </w:rPr>
      </w:pPr>
    </w:p>
    <w:p w14:paraId="4D2B0DD0" w14:textId="7F3C94ED" w:rsidR="00A936B2" w:rsidRPr="00C015C3" w:rsidRDefault="00A936B2" w:rsidP="00A936B2">
      <w:pPr>
        <w:rPr>
          <w:b/>
          <w:bCs/>
          <w:sz w:val="24"/>
          <w:szCs w:val="24"/>
        </w:rPr>
      </w:pPr>
      <w:r w:rsidRPr="00C015C3">
        <w:rPr>
          <w:b/>
          <w:bCs/>
          <w:sz w:val="24"/>
          <w:szCs w:val="24"/>
        </w:rPr>
        <w:t>Czym się zajmujemy?</w:t>
      </w:r>
    </w:p>
    <w:p w14:paraId="07BDCBE4" w14:textId="77777777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Szkoła umożliwia uczniom:</w:t>
      </w:r>
    </w:p>
    <w:p w14:paraId="1743AFD0" w14:textId="647915FF" w:rsidR="00A936B2" w:rsidRPr="00C015C3" w:rsidRDefault="00A936B2" w:rsidP="00A936B2">
      <w:pPr>
        <w:numPr>
          <w:ilvl w:val="0"/>
          <w:numId w:val="1"/>
        </w:numPr>
        <w:rPr>
          <w:sz w:val="24"/>
          <w:szCs w:val="24"/>
        </w:rPr>
      </w:pPr>
      <w:r w:rsidRPr="00C015C3">
        <w:rPr>
          <w:sz w:val="24"/>
          <w:szCs w:val="24"/>
        </w:rPr>
        <w:t>zdobycie wiedzy i umiejętności niezbędnych do uzyskania świadectwa ukończenia szkoły; przygotowanie do egzaminu maturalnego;</w:t>
      </w:r>
    </w:p>
    <w:p w14:paraId="1ABC8B11" w14:textId="77777777" w:rsidR="00A936B2" w:rsidRPr="00C015C3" w:rsidRDefault="00A936B2" w:rsidP="00A936B2">
      <w:pPr>
        <w:numPr>
          <w:ilvl w:val="0"/>
          <w:numId w:val="1"/>
        </w:numPr>
        <w:rPr>
          <w:sz w:val="24"/>
          <w:szCs w:val="24"/>
        </w:rPr>
      </w:pPr>
      <w:r w:rsidRPr="00C015C3">
        <w:rPr>
          <w:sz w:val="24"/>
          <w:szCs w:val="24"/>
        </w:rPr>
        <w:lastRenderedPageBreak/>
        <w:t>zdobycie dyplomu potwierdzającego kwalifikacje zawodowe;</w:t>
      </w:r>
    </w:p>
    <w:p w14:paraId="4E2FD01C" w14:textId="77777777" w:rsidR="00A936B2" w:rsidRPr="00C015C3" w:rsidRDefault="00A936B2" w:rsidP="00A936B2">
      <w:pPr>
        <w:numPr>
          <w:ilvl w:val="0"/>
          <w:numId w:val="1"/>
        </w:numPr>
        <w:rPr>
          <w:sz w:val="24"/>
          <w:szCs w:val="24"/>
        </w:rPr>
      </w:pPr>
      <w:r w:rsidRPr="00C015C3">
        <w:rPr>
          <w:sz w:val="24"/>
          <w:szCs w:val="24"/>
        </w:rPr>
        <w:t>udział w zajęciach nadobowiązkowych – kołach  zainteresowań i innych zajęciach pozalekcyjnych;</w:t>
      </w:r>
    </w:p>
    <w:p w14:paraId="1B4FA036" w14:textId="77777777" w:rsidR="00A936B2" w:rsidRPr="00C015C3" w:rsidRDefault="00A936B2" w:rsidP="00A936B2">
      <w:pPr>
        <w:numPr>
          <w:ilvl w:val="0"/>
          <w:numId w:val="1"/>
        </w:numPr>
        <w:rPr>
          <w:sz w:val="24"/>
          <w:szCs w:val="24"/>
        </w:rPr>
      </w:pPr>
      <w:r w:rsidRPr="00C015C3">
        <w:rPr>
          <w:sz w:val="24"/>
          <w:szCs w:val="24"/>
        </w:rPr>
        <w:t>rozwijanie indywidualnych zainteresowań i uzdolnień.</w:t>
      </w:r>
    </w:p>
    <w:p w14:paraId="07D7365F" w14:textId="77777777" w:rsidR="00A936B2" w:rsidRPr="00C015C3" w:rsidRDefault="00A936B2" w:rsidP="00A936B2">
      <w:pPr>
        <w:rPr>
          <w:sz w:val="24"/>
          <w:szCs w:val="24"/>
        </w:rPr>
      </w:pPr>
    </w:p>
    <w:p w14:paraId="16702D88" w14:textId="77777777" w:rsidR="00A936B2" w:rsidRPr="00C015C3" w:rsidRDefault="00A936B2" w:rsidP="00A936B2">
      <w:pPr>
        <w:rPr>
          <w:b/>
          <w:bCs/>
          <w:sz w:val="24"/>
          <w:szCs w:val="24"/>
        </w:rPr>
      </w:pPr>
      <w:r w:rsidRPr="00C015C3">
        <w:rPr>
          <w:b/>
          <w:bCs/>
          <w:sz w:val="24"/>
          <w:szCs w:val="24"/>
        </w:rPr>
        <w:t>Kontakt z pracownikami szkoły</w:t>
      </w:r>
    </w:p>
    <w:p w14:paraId="688F6D81" w14:textId="77777777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Zapraszamy do sekretariatu szkoły od poniedziałku do piątku.</w:t>
      </w:r>
    </w:p>
    <w:p w14:paraId="10CF9BDE" w14:textId="77777777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Godziny pracy:</w:t>
      </w:r>
    </w:p>
    <w:p w14:paraId="079B6001" w14:textId="35B5C756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Poniedziałek 7:30-15:30</w:t>
      </w:r>
    </w:p>
    <w:p w14:paraId="6EBEBD5C" w14:textId="4F40AED0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Wtorek 7:30-15:30</w:t>
      </w:r>
    </w:p>
    <w:p w14:paraId="267358B3" w14:textId="0954CCF2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Środa 7:30-15:30</w:t>
      </w:r>
    </w:p>
    <w:p w14:paraId="321EA29F" w14:textId="13F2A5EC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Czwartek 7:30-15:30</w:t>
      </w:r>
    </w:p>
    <w:p w14:paraId="1EE75FD0" w14:textId="0E3E6CED" w:rsidR="00A936B2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Piątek 7:30-15:30</w:t>
      </w:r>
    </w:p>
    <w:p w14:paraId="07D828D3" w14:textId="76969CD4" w:rsidR="007F413C" w:rsidRPr="00C015C3" w:rsidRDefault="00A936B2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 xml:space="preserve">Jeśli chcesz się z nami skontaktować telefonicznie, zadzwoń na numer 77 </w:t>
      </w:r>
      <w:r w:rsidR="007F413C" w:rsidRPr="00C015C3">
        <w:rPr>
          <w:sz w:val="24"/>
          <w:szCs w:val="24"/>
        </w:rPr>
        <w:t>453 66 51</w:t>
      </w:r>
      <w:r w:rsidRPr="00C015C3">
        <w:rPr>
          <w:sz w:val="24"/>
          <w:szCs w:val="24"/>
        </w:rPr>
        <w:t>.</w:t>
      </w:r>
      <w:r w:rsidRPr="00C015C3">
        <w:rPr>
          <w:sz w:val="24"/>
          <w:szCs w:val="24"/>
        </w:rPr>
        <w:br/>
        <w:t>Możesz też wysłać e-mail na adres: </w:t>
      </w:r>
      <w:hyperlink r:id="rId7" w:history="1">
        <w:r w:rsidR="007F413C" w:rsidRPr="00C015C3">
          <w:rPr>
            <w:rStyle w:val="Hipercze"/>
            <w:sz w:val="24"/>
            <w:szCs w:val="24"/>
          </w:rPr>
          <w:t>sekretariat@staszic.opole.pl</w:t>
        </w:r>
      </w:hyperlink>
    </w:p>
    <w:p w14:paraId="4FB5732E" w14:textId="6BB08355" w:rsidR="007F413C" w:rsidRPr="00C015C3" w:rsidRDefault="00A936B2" w:rsidP="007F413C">
      <w:pPr>
        <w:rPr>
          <w:sz w:val="24"/>
          <w:szCs w:val="24"/>
        </w:rPr>
      </w:pPr>
      <w:r w:rsidRPr="00C015C3">
        <w:rPr>
          <w:sz w:val="24"/>
          <w:szCs w:val="24"/>
        </w:rPr>
        <w:t>Możesz napisać pismo i wysłać je na adres:</w:t>
      </w:r>
      <w:r w:rsidRPr="00C015C3">
        <w:rPr>
          <w:sz w:val="24"/>
          <w:szCs w:val="24"/>
        </w:rPr>
        <w:br/>
      </w:r>
      <w:r w:rsidR="00C015C3" w:rsidRPr="00C015C3">
        <w:rPr>
          <w:sz w:val="24"/>
          <w:szCs w:val="24"/>
        </w:rPr>
        <w:br/>
      </w:r>
      <w:r w:rsidR="007F413C" w:rsidRPr="00C015C3">
        <w:rPr>
          <w:sz w:val="24"/>
          <w:szCs w:val="24"/>
        </w:rPr>
        <w:t>Zespół Szkół Zawodowych</w:t>
      </w:r>
      <w:r w:rsidR="007F413C" w:rsidRPr="00C015C3">
        <w:rPr>
          <w:sz w:val="24"/>
          <w:szCs w:val="24"/>
        </w:rPr>
        <w:br/>
        <w:t>im. Stanisława Staszica</w:t>
      </w:r>
    </w:p>
    <w:p w14:paraId="029F9A98" w14:textId="3FFA78FC" w:rsidR="00C015C3" w:rsidRPr="00C015C3" w:rsidRDefault="007F413C" w:rsidP="00C015C3">
      <w:pPr>
        <w:spacing w:line="276" w:lineRule="auto"/>
        <w:rPr>
          <w:sz w:val="24"/>
          <w:szCs w:val="24"/>
        </w:rPr>
      </w:pPr>
      <w:r w:rsidRPr="00C015C3">
        <w:rPr>
          <w:sz w:val="24"/>
          <w:szCs w:val="24"/>
        </w:rPr>
        <w:t>w skład</w:t>
      </w:r>
      <w:r w:rsidR="008E2606" w:rsidRPr="00C015C3">
        <w:rPr>
          <w:sz w:val="24"/>
          <w:szCs w:val="24"/>
        </w:rPr>
        <w:t xml:space="preserve"> </w:t>
      </w:r>
      <w:r w:rsidRPr="00C015C3">
        <w:rPr>
          <w:sz w:val="24"/>
          <w:szCs w:val="24"/>
        </w:rPr>
        <w:t>którego wchodzą:</w:t>
      </w:r>
      <w:r w:rsidRPr="00C015C3">
        <w:rPr>
          <w:sz w:val="24"/>
          <w:szCs w:val="24"/>
        </w:rPr>
        <w:br/>
      </w:r>
      <w:r w:rsidRPr="00C015C3">
        <w:rPr>
          <w:sz w:val="24"/>
          <w:szCs w:val="24"/>
        </w:rPr>
        <w:br/>
        <w:t>Publiczne Technikum nr 7 w Opolu</w:t>
      </w:r>
    </w:p>
    <w:p w14:paraId="7F108CBD" w14:textId="78522698" w:rsidR="007F413C" w:rsidRPr="00C015C3" w:rsidRDefault="007F413C" w:rsidP="00C015C3">
      <w:pPr>
        <w:spacing w:line="276" w:lineRule="auto"/>
        <w:rPr>
          <w:sz w:val="24"/>
          <w:szCs w:val="24"/>
        </w:rPr>
      </w:pPr>
      <w:r w:rsidRPr="00C015C3">
        <w:rPr>
          <w:sz w:val="24"/>
          <w:szCs w:val="24"/>
        </w:rPr>
        <w:t>Branżowa Szkoła I Stopnia nr 4 w Opolu</w:t>
      </w:r>
    </w:p>
    <w:p w14:paraId="60443495" w14:textId="5780F5AB" w:rsidR="005642E4" w:rsidRPr="00C015C3" w:rsidRDefault="005642E4" w:rsidP="00C015C3">
      <w:pPr>
        <w:spacing w:line="276" w:lineRule="auto"/>
        <w:rPr>
          <w:sz w:val="24"/>
          <w:szCs w:val="24"/>
        </w:rPr>
      </w:pPr>
      <w:r w:rsidRPr="00C015C3">
        <w:rPr>
          <w:sz w:val="24"/>
          <w:szCs w:val="24"/>
        </w:rPr>
        <w:t>Branżowa Szkoła II Stopnia nr 5 w Opolu</w:t>
      </w:r>
    </w:p>
    <w:p w14:paraId="2D458962" w14:textId="264D945F" w:rsidR="005642E4" w:rsidRPr="00C015C3" w:rsidRDefault="005642E4" w:rsidP="00C015C3">
      <w:pPr>
        <w:spacing w:line="276" w:lineRule="auto"/>
        <w:rPr>
          <w:sz w:val="24"/>
          <w:szCs w:val="24"/>
        </w:rPr>
      </w:pPr>
      <w:r w:rsidRPr="00C015C3">
        <w:rPr>
          <w:sz w:val="24"/>
          <w:szCs w:val="24"/>
        </w:rPr>
        <w:t>Branżowe Centrum Umiejętności w dziedzinie poligrafii, introligatorstwa i opakowań w Opolu</w:t>
      </w:r>
    </w:p>
    <w:p w14:paraId="35652FDA" w14:textId="14399898" w:rsidR="005642E4" w:rsidRPr="00C015C3" w:rsidRDefault="005642E4" w:rsidP="00C015C3">
      <w:pPr>
        <w:spacing w:line="276" w:lineRule="auto"/>
        <w:rPr>
          <w:sz w:val="24"/>
          <w:szCs w:val="24"/>
        </w:rPr>
      </w:pPr>
      <w:r w:rsidRPr="00C015C3">
        <w:rPr>
          <w:sz w:val="24"/>
          <w:szCs w:val="24"/>
        </w:rPr>
        <w:t>Szkoła Policealna Nr IV dla Dorosłych</w:t>
      </w:r>
    </w:p>
    <w:p w14:paraId="38F4377B" w14:textId="77777777" w:rsidR="007F413C" w:rsidRPr="00C015C3" w:rsidRDefault="007F413C" w:rsidP="007F413C">
      <w:pPr>
        <w:rPr>
          <w:sz w:val="24"/>
          <w:szCs w:val="24"/>
        </w:rPr>
      </w:pPr>
      <w:r w:rsidRPr="00C015C3">
        <w:rPr>
          <w:sz w:val="24"/>
          <w:szCs w:val="24"/>
        </w:rPr>
        <w:t>ul. Struga 16a, 45-073 Opole</w:t>
      </w:r>
    </w:p>
    <w:p w14:paraId="548DEBF5" w14:textId="7C2DD0CD" w:rsidR="00A936B2" w:rsidRPr="00C015C3" w:rsidRDefault="003501C8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Jeśli możesz, zadzwoń na numer 77 453 66 51 i umów się na wizytę.</w:t>
      </w:r>
      <w:r w:rsidRPr="00C015C3">
        <w:rPr>
          <w:sz w:val="24"/>
          <w:szCs w:val="24"/>
        </w:rPr>
        <w:br/>
        <w:t>Pracownik szkoły po Ciebie wyjdzie.</w:t>
      </w:r>
    </w:p>
    <w:p w14:paraId="3409666D" w14:textId="44265AF9" w:rsidR="003501C8" w:rsidRPr="00C015C3" w:rsidRDefault="003501C8" w:rsidP="00A936B2">
      <w:pPr>
        <w:rPr>
          <w:sz w:val="24"/>
          <w:szCs w:val="24"/>
        </w:rPr>
      </w:pPr>
      <w:r w:rsidRPr="00C015C3">
        <w:rPr>
          <w:sz w:val="24"/>
          <w:szCs w:val="24"/>
        </w:rPr>
        <w:t>Do budynku szkoły może wejść osoba z psem asystującym i psem przewodnikiem.</w:t>
      </w:r>
      <w:r w:rsidRPr="00C015C3">
        <w:rPr>
          <w:sz w:val="24"/>
          <w:szCs w:val="24"/>
        </w:rPr>
        <w:br/>
        <w:t>Jeżeli przyjedziesz samochodem możesz zostawić go blisko wejścia do budynku.</w:t>
      </w:r>
    </w:p>
    <w:p w14:paraId="3B6EA8F8" w14:textId="1DB90ECC" w:rsidR="00A936B2" w:rsidRPr="00BE5388" w:rsidRDefault="00A936B2" w:rsidP="00BE5388"/>
    <w:sectPr w:rsidR="00A936B2" w:rsidRPr="00BE5388" w:rsidSect="005642E4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B6ED9"/>
    <w:multiLevelType w:val="multilevel"/>
    <w:tmpl w:val="8BA47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565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88"/>
    <w:rsid w:val="00087837"/>
    <w:rsid w:val="002D4E56"/>
    <w:rsid w:val="003501C8"/>
    <w:rsid w:val="003C22F4"/>
    <w:rsid w:val="005642E4"/>
    <w:rsid w:val="007F413C"/>
    <w:rsid w:val="008E2606"/>
    <w:rsid w:val="00A936B2"/>
    <w:rsid w:val="00BE5388"/>
    <w:rsid w:val="00C015C3"/>
    <w:rsid w:val="00F44215"/>
    <w:rsid w:val="00F5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1A8A"/>
  <w15:chartTrackingRefBased/>
  <w15:docId w15:val="{D7B3F7E7-DEF9-441C-B4C5-EFF54A70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F41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36B2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936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36B2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7F41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7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82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98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taszic.opo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2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Rakszawa</dc:creator>
  <cp:keywords/>
  <dc:description/>
  <cp:lastModifiedBy>Mateusz</cp:lastModifiedBy>
  <cp:revision>6</cp:revision>
  <dcterms:created xsi:type="dcterms:W3CDTF">2024-12-09T10:02:00Z</dcterms:created>
  <dcterms:modified xsi:type="dcterms:W3CDTF">2024-12-16T20:49:00Z</dcterms:modified>
</cp:coreProperties>
</file>